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5BE2CE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45CC1" w:rsidRPr="00A45CC1">
              <w:rPr>
                <w:rFonts w:asciiTheme="minorHAnsi" w:hAnsiTheme="minorHAnsi" w:cs="Arial"/>
                <w:noProof/>
              </w:rPr>
              <w:t xml:space="preserve">PROPOSED GLASS HOUSE REPLACEMENT AND ASSOCIATED WORKS AT GLENVEAGH N. P., CHURCHILL, LETTERKENNY, CO. DONEGAL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51A29" w14:textId="77777777" w:rsidR="009831F6" w:rsidRDefault="009831F6" w:rsidP="00557D9B">
      <w:r>
        <w:separator/>
      </w:r>
    </w:p>
  </w:endnote>
  <w:endnote w:type="continuationSeparator" w:id="0">
    <w:p w14:paraId="6EE15C3F" w14:textId="77777777" w:rsidR="009831F6" w:rsidRDefault="009831F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8426A" w14:textId="77777777" w:rsidR="009831F6" w:rsidRDefault="009831F6" w:rsidP="00557D9B">
      <w:r>
        <w:separator/>
      </w:r>
    </w:p>
  </w:footnote>
  <w:footnote w:type="continuationSeparator" w:id="0">
    <w:p w14:paraId="56D342F5" w14:textId="77777777" w:rsidR="009831F6" w:rsidRDefault="009831F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27CA5"/>
    <w:rsid w:val="00342469"/>
    <w:rsid w:val="0036574A"/>
    <w:rsid w:val="00380474"/>
    <w:rsid w:val="003943FE"/>
    <w:rsid w:val="003F2A98"/>
    <w:rsid w:val="004044AB"/>
    <w:rsid w:val="004065A3"/>
    <w:rsid w:val="00407012"/>
    <w:rsid w:val="00422B54"/>
    <w:rsid w:val="004323E4"/>
    <w:rsid w:val="00451339"/>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C59B2"/>
    <w:rsid w:val="008E30CB"/>
    <w:rsid w:val="008F4681"/>
    <w:rsid w:val="008F4780"/>
    <w:rsid w:val="008F5D97"/>
    <w:rsid w:val="0090268A"/>
    <w:rsid w:val="009076DA"/>
    <w:rsid w:val="0094044C"/>
    <w:rsid w:val="00947CFF"/>
    <w:rsid w:val="00967282"/>
    <w:rsid w:val="00975F6F"/>
    <w:rsid w:val="009831F6"/>
    <w:rsid w:val="00983CA1"/>
    <w:rsid w:val="00984905"/>
    <w:rsid w:val="009C2146"/>
    <w:rsid w:val="009D16B8"/>
    <w:rsid w:val="009E0465"/>
    <w:rsid w:val="009E4B85"/>
    <w:rsid w:val="009F0DB6"/>
    <w:rsid w:val="00A134DE"/>
    <w:rsid w:val="00A15489"/>
    <w:rsid w:val="00A45CC1"/>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EF6438"/>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2505</Words>
  <Characters>13654</Characters>
  <Application>Microsoft Office Word</Application>
  <DocSecurity>0</DocSecurity>
  <Lines>650</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2026-07-10T11:47:00Z</dcterms:modified>
</cp:coreProperties>
</file>